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EF" w:rsidRPr="00BC27A8" w:rsidRDefault="00BC05EF" w:rsidP="00BC27A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27A8">
        <w:rPr>
          <w:rFonts w:ascii="Times New Roman" w:hAnsi="Times New Roman" w:cs="Times New Roman"/>
          <w:sz w:val="24"/>
          <w:szCs w:val="24"/>
        </w:rPr>
        <w:t>ПРАВИТЕЛЬСТВО КАБАРДИНО-БАЛКАРСКОЙ РЕСПУБЛИКИ</w:t>
      </w:r>
    </w:p>
    <w:p w:rsidR="00BC05EF" w:rsidRPr="00BC27A8" w:rsidRDefault="00BC05EF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27A8" w:rsidRDefault="00BC05EF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05EF" w:rsidRPr="00BC27A8" w:rsidRDefault="00BC05EF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A8">
        <w:rPr>
          <w:rFonts w:ascii="Times New Roman" w:hAnsi="Times New Roman" w:cs="Times New Roman"/>
          <w:sz w:val="24"/>
          <w:szCs w:val="24"/>
        </w:rPr>
        <w:t xml:space="preserve">от 30 октября 2017 г. </w:t>
      </w:r>
      <w:r w:rsidR="00FF6E32" w:rsidRPr="00BC27A8">
        <w:rPr>
          <w:rFonts w:ascii="Times New Roman" w:hAnsi="Times New Roman" w:cs="Times New Roman"/>
          <w:sz w:val="24"/>
          <w:szCs w:val="24"/>
        </w:rPr>
        <w:t>№</w:t>
      </w:r>
      <w:r w:rsidRPr="00BC27A8">
        <w:rPr>
          <w:rFonts w:ascii="Times New Roman" w:hAnsi="Times New Roman" w:cs="Times New Roman"/>
          <w:sz w:val="24"/>
          <w:szCs w:val="24"/>
        </w:rPr>
        <w:t xml:space="preserve"> 196-ПП</w:t>
      </w:r>
    </w:p>
    <w:p w:rsidR="00BC05EF" w:rsidRPr="00BC27A8" w:rsidRDefault="00BC05EF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27A8" w:rsidRDefault="00BC27A8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A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C27A8">
        <w:rPr>
          <w:rFonts w:ascii="Times New Roman" w:hAnsi="Times New Roman" w:cs="Times New Roman"/>
          <w:sz w:val="24"/>
          <w:szCs w:val="24"/>
        </w:rPr>
        <w:t>порядка проведения оценки фактического воздействия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A8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Кабардино-Б</w:t>
      </w:r>
      <w:r w:rsidRPr="00BC27A8">
        <w:rPr>
          <w:rFonts w:ascii="Times New Roman" w:hAnsi="Times New Roman" w:cs="Times New Roman"/>
          <w:sz w:val="24"/>
          <w:szCs w:val="24"/>
        </w:rPr>
        <w:t>алкарской</w:t>
      </w:r>
      <w:proofErr w:type="gramEnd"/>
      <w:r w:rsidRPr="00BC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C27A8">
        <w:rPr>
          <w:rFonts w:ascii="Times New Roman" w:hAnsi="Times New Roman" w:cs="Times New Roman"/>
          <w:sz w:val="24"/>
          <w:szCs w:val="24"/>
        </w:rPr>
        <w:t>еспублики,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A8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A8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BC05EF" w:rsidRPr="00BC05EF" w:rsidRDefault="00BC05EF" w:rsidP="00BC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05EF" w:rsidRPr="00BC05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5EF" w:rsidRPr="00BC05EF" w:rsidRDefault="00BC05EF" w:rsidP="00BC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C05EF" w:rsidRPr="00BC05EF" w:rsidRDefault="00BC05EF" w:rsidP="0063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КБР</w:t>
            </w:r>
            <w:r w:rsid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BC05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28.04.2018 </w:t>
            </w:r>
            <w:hyperlink r:id="rId5" w:history="1">
              <w:r w:rsidR="006334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BC05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80-ПП</w:t>
              </w:r>
            </w:hyperlink>
            <w:r w:rsid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br/>
            </w:r>
            <w:r w:rsidRPr="00BC05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22.04.2019 </w:t>
            </w:r>
            <w:hyperlink r:id="rId6" w:history="1">
              <w:r w:rsidR="006334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</w:hyperlink>
            <w:r w:rsidRPr="00BC05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26.3-3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957D85">
        <w:rPr>
          <w:rFonts w:ascii="Times New Roman" w:hAnsi="Times New Roman" w:cs="Times New Roman"/>
          <w:sz w:val="24"/>
          <w:szCs w:val="24"/>
        </w:rPr>
        <w:t>льного закона от 6 октября 1999</w:t>
      </w:r>
      <w:r w:rsidR="00957D85">
        <w:rPr>
          <w:rFonts w:ascii="Times New Roman" w:hAnsi="Times New Roman" w:cs="Times New Roman"/>
          <w:sz w:val="24"/>
          <w:szCs w:val="24"/>
        </w:rPr>
        <w:br/>
        <w:t>№</w:t>
      </w:r>
      <w:r w:rsidRPr="00BC05EF">
        <w:rPr>
          <w:rFonts w:ascii="Times New Roman" w:hAnsi="Times New Roman" w:cs="Times New Roman"/>
          <w:sz w:val="24"/>
          <w:szCs w:val="24"/>
        </w:rPr>
        <w:t xml:space="preserve"> 184-ФЗ</w:t>
      </w:r>
      <w:r w:rsidR="00957D85">
        <w:rPr>
          <w:rFonts w:ascii="Times New Roman" w:hAnsi="Times New Roman" w:cs="Times New Roman"/>
          <w:sz w:val="24"/>
          <w:szCs w:val="24"/>
        </w:rPr>
        <w:t xml:space="preserve"> «</w:t>
      </w:r>
      <w:r w:rsidRPr="00BC05EF">
        <w:rPr>
          <w:rFonts w:ascii="Times New Roman" w:hAnsi="Times New Roman" w:cs="Times New Roman"/>
          <w:sz w:val="24"/>
          <w:szCs w:val="24"/>
        </w:rPr>
        <w:t>Об общих принципах организации зак</w:t>
      </w:r>
      <w:r w:rsidR="00957D85">
        <w:rPr>
          <w:rFonts w:ascii="Times New Roman" w:hAnsi="Times New Roman" w:cs="Times New Roman"/>
          <w:sz w:val="24"/>
          <w:szCs w:val="24"/>
        </w:rPr>
        <w:t>онодательных (представительных)</w:t>
      </w:r>
      <w:r w:rsidR="00957D85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и исполнительных органов государственной власти субъектов Российской Федерации</w:t>
      </w:r>
      <w:r w:rsidR="00957D85">
        <w:rPr>
          <w:rFonts w:ascii="Times New Roman" w:hAnsi="Times New Roman" w:cs="Times New Roman"/>
          <w:sz w:val="24"/>
          <w:szCs w:val="24"/>
        </w:rPr>
        <w:t>»</w:t>
      </w:r>
      <w:r w:rsidR="00957D85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частью 1-1 статьи 34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Закона Кабардино-Балкарской Республики </w:t>
      </w:r>
      <w:r w:rsidR="00957D85">
        <w:rPr>
          <w:rFonts w:ascii="Times New Roman" w:hAnsi="Times New Roman" w:cs="Times New Roman"/>
          <w:sz w:val="24"/>
          <w:szCs w:val="24"/>
        </w:rPr>
        <w:t>от 3 августа 2002 года № 52-РЗ «</w:t>
      </w:r>
      <w:r w:rsidRPr="00BC05EF">
        <w:rPr>
          <w:rFonts w:ascii="Times New Roman" w:hAnsi="Times New Roman" w:cs="Times New Roman"/>
          <w:sz w:val="24"/>
          <w:szCs w:val="24"/>
        </w:rPr>
        <w:t xml:space="preserve">О правовых актах в </w:t>
      </w:r>
      <w:r w:rsidR="00957D85">
        <w:rPr>
          <w:rFonts w:ascii="Times New Roman" w:hAnsi="Times New Roman" w:cs="Times New Roman"/>
          <w:sz w:val="24"/>
          <w:szCs w:val="24"/>
        </w:rPr>
        <w:t>Кабардино-Балкарской Республике»</w:t>
      </w:r>
      <w:r w:rsidRPr="00BC05EF">
        <w:rPr>
          <w:rFonts w:ascii="Times New Roman" w:hAnsi="Times New Roman" w:cs="Times New Roman"/>
          <w:sz w:val="24"/>
          <w:szCs w:val="24"/>
        </w:rPr>
        <w:t xml:space="preserve"> Правительство Кабардино-Балкарской Республики постановляет:</w:t>
      </w:r>
      <w:proofErr w:type="gramEnd"/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проведения оценки фактического воздействия нормативных правовых актов Кабардино-Балкарской Республики, затрагивающих вопросы осуществления предпринимательской и инвестиционной деятельности.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9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Правительства КБР от 28.04.2018 </w:t>
      </w:r>
      <w:r w:rsidR="00957D85">
        <w:rPr>
          <w:rFonts w:ascii="Times New Roman" w:hAnsi="Times New Roman" w:cs="Times New Roman"/>
          <w:sz w:val="24"/>
          <w:szCs w:val="24"/>
        </w:rPr>
        <w:t>№</w:t>
      </w:r>
      <w:r w:rsidRPr="00BC05EF">
        <w:rPr>
          <w:rFonts w:ascii="Times New Roman" w:hAnsi="Times New Roman" w:cs="Times New Roman"/>
          <w:sz w:val="24"/>
          <w:szCs w:val="24"/>
        </w:rPr>
        <w:t xml:space="preserve"> 80-ПП.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ноября 2017 г.</w:t>
      </w:r>
    </w:p>
    <w:p w:rsidR="00BC05EF" w:rsidRDefault="00BC05EF" w:rsidP="00BC0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5EF" w:rsidRDefault="00BC05EF" w:rsidP="00BC0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C05EF" w:rsidRPr="00BC05EF" w:rsidRDefault="00BC05EF" w:rsidP="00BC0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BC05EF" w:rsidRPr="00BC05EF" w:rsidRDefault="00BC05EF" w:rsidP="00BC0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А.МУСУКОВ</w:t>
      </w:r>
    </w:p>
    <w:p w:rsidR="00BC05EF" w:rsidRPr="00BC05EF" w:rsidRDefault="00BC05EF" w:rsidP="00BC0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05EF" w:rsidRPr="00BC05EF" w:rsidRDefault="009E6963" w:rsidP="00BC0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C05EF" w:rsidRPr="00BC05EF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EF" w:rsidRPr="00BC05EF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C05EF" w:rsidRPr="00BC05EF" w:rsidRDefault="00BC05EF" w:rsidP="00BC0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BC05EF" w:rsidRPr="00BC05EF" w:rsidRDefault="00BC05EF" w:rsidP="00BC0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от 30 октября 2017 г. </w:t>
      </w:r>
      <w:r w:rsidR="00FF6E32">
        <w:rPr>
          <w:rFonts w:ascii="Times New Roman" w:hAnsi="Times New Roman" w:cs="Times New Roman"/>
          <w:sz w:val="24"/>
          <w:szCs w:val="24"/>
        </w:rPr>
        <w:t xml:space="preserve">№ </w:t>
      </w:r>
      <w:r w:rsidRPr="00BC05EF">
        <w:rPr>
          <w:rFonts w:ascii="Times New Roman" w:hAnsi="Times New Roman" w:cs="Times New Roman"/>
          <w:sz w:val="24"/>
          <w:szCs w:val="24"/>
        </w:rPr>
        <w:t>196-ПП</w:t>
      </w:r>
    </w:p>
    <w:p w:rsidR="00BC05EF" w:rsidRPr="00BC27A8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6E32" w:rsidRPr="00BC27A8" w:rsidRDefault="00FF6E32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27A8" w:rsidRDefault="00BC27A8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C27A8">
        <w:rPr>
          <w:rFonts w:ascii="Times New Roman" w:hAnsi="Times New Roman" w:cs="Times New Roman"/>
          <w:sz w:val="24"/>
          <w:szCs w:val="24"/>
        </w:rPr>
        <w:t>Порядок</w:t>
      </w:r>
    </w:p>
    <w:p w:rsidR="00BC05EF" w:rsidRPr="00BC27A8" w:rsidRDefault="00BC27A8" w:rsidP="00BC2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A8">
        <w:rPr>
          <w:rFonts w:ascii="Times New Roman" w:hAnsi="Times New Roman" w:cs="Times New Roman"/>
          <w:sz w:val="24"/>
          <w:szCs w:val="24"/>
        </w:rPr>
        <w:t xml:space="preserve">проведения оценки фактического воздействия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27A8">
        <w:rPr>
          <w:rFonts w:ascii="Times New Roman" w:hAnsi="Times New Roman" w:cs="Times New Roman"/>
          <w:sz w:val="24"/>
          <w:szCs w:val="24"/>
        </w:rPr>
        <w:t>абардино-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C27A8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C27A8">
        <w:rPr>
          <w:rFonts w:ascii="Times New Roman" w:hAnsi="Times New Roman" w:cs="Times New Roman"/>
          <w:sz w:val="24"/>
          <w:szCs w:val="24"/>
        </w:rPr>
        <w:t>еспублики, затрагивающих вопросы осуществления предпринимательской и инвестиционной деятельности</w:t>
      </w:r>
    </w:p>
    <w:p w:rsidR="00BC05EF" w:rsidRPr="00BC27A8" w:rsidRDefault="00BC05EF" w:rsidP="00BC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05EF" w:rsidRPr="00BC2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5EF" w:rsidRPr="00BC27A8" w:rsidRDefault="00BC05EF" w:rsidP="00BC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C05EF" w:rsidRPr="00BC27A8" w:rsidRDefault="00BC05EF" w:rsidP="00BC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BC27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КБР</w:t>
            </w:r>
            <w:r w:rsidR="00BC27A8"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22.04.2019 </w:t>
            </w:r>
            <w:r w:rsidR="00BC27A8"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BC27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64-ПП)</w:t>
            </w:r>
          </w:p>
        </w:tc>
      </w:tr>
    </w:tbl>
    <w:p w:rsidR="00BC05EF" w:rsidRPr="00BC27A8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27A8" w:rsidRDefault="00BC05EF" w:rsidP="00BC27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27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C05EF" w:rsidRPr="00BC27A8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BC05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процедуры и требования к проведению оценки фактического воздействия нормативных правовых актов Кабардино-Балкарской Республики, затрагивающих вопросы осуществления предпринимательской и инвестиционной деятельности (далее </w:t>
      </w:r>
      <w:r w:rsidR="00BC27A8">
        <w:rPr>
          <w:rFonts w:ascii="Times New Roman" w:hAnsi="Times New Roman" w:cs="Times New Roman"/>
          <w:sz w:val="24"/>
          <w:szCs w:val="24"/>
        </w:rPr>
        <w:t>–</w:t>
      </w:r>
      <w:r w:rsidRPr="00BC05EF">
        <w:rPr>
          <w:rFonts w:ascii="Times New Roman" w:hAnsi="Times New Roman" w:cs="Times New Roman"/>
          <w:sz w:val="24"/>
          <w:szCs w:val="24"/>
        </w:rPr>
        <w:t xml:space="preserve"> нормативные правовые акты), при подготовке которых проводилась процедура оценки регулирующего воздействия, и в отношении иных нормативных правовых актов по решению Главы Кабардино-Балкарской Республики и Правительства Кабардино-Балкарской Республики.</w:t>
      </w:r>
      <w:proofErr w:type="gramEnd"/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>Оценка фактического воздействия нормативных правовых актов проводится исполнительным органом государственной власти Кабардино-Балкарской Республики, уполномоченным Правительством Кабардино-Балкарской Республики на проведение оценки фактического воздействия нормативных правовых актов Кабардино-Балкарской Республики, затрагивающих вопросы осуществления предпринимательской и инвестиционной деятельности (далее - уполномоченный орган), в целях анализа достижения целей регулирования, заявленных в сводном отчете о проведении оценки регулирующего воздействия (при наличии), определения и оценки фактических положительных и</w:t>
      </w:r>
      <w:proofErr w:type="gramEnd"/>
      <w:r w:rsidRPr="00BC05EF">
        <w:rPr>
          <w:rFonts w:ascii="Times New Roman" w:hAnsi="Times New Roman" w:cs="Times New Roman"/>
          <w:sz w:val="24"/>
          <w:szCs w:val="24"/>
        </w:rPr>
        <w:t xml:space="preserve">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Кабардино-Балкарской Республики.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3. Для проведения оценки фактического воздействия нормативных правовых актов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4. Процедура проведения оценки фактического воздействия нормативных правовых актов состоит из следующих этапов: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а) формирование проекта плана проведения оценки фактического воздействия (далее </w:t>
      </w:r>
      <w:r w:rsidR="00BC27A8">
        <w:rPr>
          <w:rFonts w:ascii="Times New Roman" w:hAnsi="Times New Roman" w:cs="Times New Roman"/>
          <w:sz w:val="24"/>
          <w:szCs w:val="24"/>
        </w:rPr>
        <w:t>–</w:t>
      </w:r>
      <w:r w:rsidRPr="00BC05EF">
        <w:rPr>
          <w:rFonts w:ascii="Times New Roman" w:hAnsi="Times New Roman" w:cs="Times New Roman"/>
          <w:sz w:val="24"/>
          <w:szCs w:val="24"/>
        </w:rPr>
        <w:t xml:space="preserve"> проект плана) по форме, утвержденной уполномоченным органом, его публичное обсуждение и утверждение;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б) подготовка органом государственной власти Кабардино-Балкарской Республики, разработавшим нормативный правовой акт (далее - разработчик), и публичное обсуждение отчета об оценке фактического воздействия нормативных правовых актов (далее - отчет) по форме, утвержденной уполномоченным органом;</w:t>
      </w:r>
    </w:p>
    <w:p w:rsidR="00BC05EF" w:rsidRPr="00BC27A8" w:rsidRDefault="00BC05EF" w:rsidP="00BC05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7A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1" w:history="1">
        <w:r w:rsidRPr="00BC27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C27A8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N 64-ПП)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в) подготовка уполномоченным органом заключения об оценке фактического </w:t>
      </w:r>
      <w:r w:rsidRPr="00BC05EF">
        <w:rPr>
          <w:rFonts w:ascii="Times New Roman" w:hAnsi="Times New Roman" w:cs="Times New Roman"/>
          <w:sz w:val="24"/>
          <w:szCs w:val="24"/>
        </w:rPr>
        <w:lastRenderedPageBreak/>
        <w:t>воздействия нормативных правовых актов (далее - заключение) по форме, утвержденной уполномоченным органом;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г) разрешение разногласий, возникающих при проведении процедуры оценки фактического воздействия нормативных правовых актов.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27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II. Формирование проекта плана,</w:t>
      </w:r>
      <w:r w:rsidR="00BC27A8">
        <w:rPr>
          <w:rFonts w:ascii="Times New Roman" w:hAnsi="Times New Roman" w:cs="Times New Roman"/>
          <w:sz w:val="24"/>
          <w:szCs w:val="24"/>
        </w:rPr>
        <w:t xml:space="preserve"> </w:t>
      </w:r>
      <w:r w:rsidRPr="00BC05EF">
        <w:rPr>
          <w:rFonts w:ascii="Times New Roman" w:hAnsi="Times New Roman" w:cs="Times New Roman"/>
          <w:sz w:val="24"/>
          <w:szCs w:val="24"/>
        </w:rPr>
        <w:t>его публичное обсуждение и утверждение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BC05EF">
        <w:rPr>
          <w:rFonts w:ascii="Times New Roman" w:hAnsi="Times New Roman" w:cs="Times New Roman"/>
          <w:sz w:val="24"/>
          <w:szCs w:val="24"/>
        </w:rPr>
        <w:t>5. Уполномоченный орган ежегодно не позднее 15 ноября года, предшествующего году проведения процедуры оценки фактического воздействия, формирует проект плана на следующий год, включающий в себя норма</w:t>
      </w:r>
      <w:r w:rsidR="00BC27A8">
        <w:rPr>
          <w:rFonts w:ascii="Times New Roman" w:hAnsi="Times New Roman" w:cs="Times New Roman"/>
          <w:sz w:val="24"/>
          <w:szCs w:val="24"/>
        </w:rPr>
        <w:t>тивные правовые акты, указанные</w:t>
      </w:r>
      <w:r w:rsidR="00BC27A8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>В целях формирования проекта плана уполномоченный орган не позднее 1 ноября года, предшествующего году проведения процедуры оценки фактического воздействия, размещает на официальном сайте уполномоченного органа в информационно-телекоммуникационной сети "Интернет" (далее - официальный сайт) извещение</w:t>
      </w:r>
      <w:r w:rsidR="00630094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о формировании плана в целях сбора предложений от органов государственной власти Кабардино-Балкарской Республики, органов местного самоуправления, научно-исследовательских, общественных и иных организаций, субъектов предпринимательской и инвестиционной деятельности, их</w:t>
      </w:r>
      <w:proofErr w:type="gramEnd"/>
      <w:r w:rsidRPr="00BC05EF">
        <w:rPr>
          <w:rFonts w:ascii="Times New Roman" w:hAnsi="Times New Roman" w:cs="Times New Roman"/>
          <w:sz w:val="24"/>
          <w:szCs w:val="24"/>
        </w:rPr>
        <w:t xml:space="preserve"> ассоциаций и союзов о проведении оценки фактического воздействия нормативных правовых актов.</w:t>
      </w:r>
    </w:p>
    <w:p w:rsidR="00BC05EF" w:rsidRPr="00BC27A8" w:rsidRDefault="00BC05EF" w:rsidP="00BC05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7A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2" w:history="1">
        <w:r w:rsidRPr="00BC27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C27A8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BC27A8" w:rsidRPr="00BC27A8">
        <w:rPr>
          <w:rFonts w:ascii="Times New Roman" w:hAnsi="Times New Roman" w:cs="Times New Roman"/>
          <w:i/>
          <w:sz w:val="24"/>
          <w:szCs w:val="24"/>
        </w:rPr>
        <w:t>№</w:t>
      </w:r>
      <w:r w:rsidRPr="00BC27A8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 xml:space="preserve">Нормативные правовые акты, указанные в </w:t>
      </w:r>
      <w:hyperlink w:anchor="P45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в проект плана при наличии предложений заинтересованных лиц, содержащих сведения, указывающие, что положения нормативного правового акта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республиканского бюджета Кабардино-Балкарской Республики, и поступившие не позднее срока, установленного </w:t>
      </w:r>
      <w:hyperlink w:anchor="P58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По итогам рассмотрения уполномоченный орган формирует сводку предложений</w:t>
      </w:r>
      <w:r w:rsidR="00630094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с указанием сведений об их учете или о причинах отклонения.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7-1. В проект плана также включаются нормативные правовые акты, в отношении которых уполномоченным органом выявлена необходимость проведения оценки фактического воздействия в результате обобщения, анализа и оценки практики проведения оценки регулирующего воздействия.</w:t>
      </w:r>
    </w:p>
    <w:p w:rsidR="00BC05EF" w:rsidRPr="00BC27A8" w:rsidRDefault="00BC05EF" w:rsidP="00BC05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7A8">
        <w:rPr>
          <w:rFonts w:ascii="Times New Roman" w:hAnsi="Times New Roman" w:cs="Times New Roman"/>
          <w:i/>
          <w:sz w:val="24"/>
          <w:szCs w:val="24"/>
        </w:rPr>
        <w:t xml:space="preserve">(п. 7-1 </w:t>
      </w:r>
      <w:proofErr w:type="gramStart"/>
      <w:r w:rsidRPr="00BC27A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BC27A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Pr="00BC27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BC27A8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BC27A8">
        <w:rPr>
          <w:rFonts w:ascii="Times New Roman" w:hAnsi="Times New Roman" w:cs="Times New Roman"/>
          <w:i/>
          <w:sz w:val="24"/>
          <w:szCs w:val="24"/>
        </w:rPr>
        <w:t>№</w:t>
      </w:r>
      <w:r w:rsidRPr="00BC27A8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8. Уполномоченный орган не позднее 3 рабочих дней со дня окончания приема предложений по формированию проекта плана размещает его с приложением сводки предложений на официальном сайте для его дальнейшего публичного обсуждения одновременно с извещением разработчиков, нормативные правовые акты которых включены в проект плана.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9. Срок публичного обсуждения проекта плана не может составлять менее 10 рабочих дней со дня его размещения на официальном сайте.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10. Уполномоченный орган рассматрива</w:t>
      </w:r>
      <w:r w:rsidR="00630094">
        <w:rPr>
          <w:rFonts w:ascii="Times New Roman" w:hAnsi="Times New Roman" w:cs="Times New Roman"/>
          <w:sz w:val="24"/>
          <w:szCs w:val="24"/>
        </w:rPr>
        <w:t>ет все предложения, поступившие</w:t>
      </w:r>
      <w:r w:rsidR="00630094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в установленный срок в связи с проведением публичного обсуждения проекта плана, составляет сводку предложений с указанием сведений об их учете или о причинах отклонения и не позднее 3 рабочих дней со дня окончания публичного обсуждения размещает ее на официальном сайте.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11. По результатам публичного обсужде</w:t>
      </w:r>
      <w:r w:rsidR="00630094">
        <w:rPr>
          <w:rFonts w:ascii="Times New Roman" w:hAnsi="Times New Roman" w:cs="Times New Roman"/>
          <w:sz w:val="24"/>
          <w:szCs w:val="24"/>
        </w:rPr>
        <w:t>ния проект плана дорабатывается</w:t>
      </w:r>
      <w:r w:rsidR="00630094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и утверждается уполномоченным органом не позднее 15 декабря.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Утвержденный план в течение 3 рабочих дней размещается уполномоченным органом на официальном сайте.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12. В утвержденный план могут вноситься </w:t>
      </w:r>
      <w:r w:rsidR="00630094">
        <w:rPr>
          <w:rFonts w:ascii="Times New Roman" w:hAnsi="Times New Roman" w:cs="Times New Roman"/>
          <w:sz w:val="24"/>
          <w:szCs w:val="24"/>
        </w:rPr>
        <w:t>изменения, при этом предложения</w:t>
      </w:r>
      <w:r w:rsidR="00630094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lastRenderedPageBreak/>
        <w:t>о проведении оценки фактического воздействия нормативных правовых актов должны поступить не позднее 1 июля текущего года.</w:t>
      </w:r>
    </w:p>
    <w:p w:rsidR="00BC05EF" w:rsidRPr="00BC27A8" w:rsidRDefault="00BC05EF" w:rsidP="00BC05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7A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4" w:history="1">
        <w:r w:rsidRPr="00BC27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C27A8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BC27A8">
        <w:rPr>
          <w:rFonts w:ascii="Times New Roman" w:hAnsi="Times New Roman" w:cs="Times New Roman"/>
          <w:i/>
          <w:sz w:val="24"/>
          <w:szCs w:val="24"/>
        </w:rPr>
        <w:t>№</w:t>
      </w:r>
      <w:r w:rsidRPr="00BC27A8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Изменения утверждаются уполномоченным органом и в течение 3 рабочих дней размещаются на официальном сайте.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13. В плане для каждого нормативного правового акта предусматривается срок проведения оценки фактического воздействия, который не должен превышать 3 месяцев со дня начала процедуры оценки фактического воздействия.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Срок проведения оценки фактического воздействия может быть продлен уполномоченным органом, но не более чем на 1 месяц.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27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III. Подготовка и публичное обсуждение отчета об оценке</w:t>
      </w:r>
      <w:r w:rsidR="00BC27A8">
        <w:rPr>
          <w:rFonts w:ascii="Times New Roman" w:hAnsi="Times New Roman" w:cs="Times New Roman"/>
          <w:sz w:val="24"/>
          <w:szCs w:val="24"/>
        </w:rPr>
        <w:t xml:space="preserve"> </w:t>
      </w:r>
      <w:r w:rsidRPr="00BC05EF">
        <w:rPr>
          <w:rFonts w:ascii="Times New Roman" w:hAnsi="Times New Roman" w:cs="Times New Roman"/>
          <w:sz w:val="24"/>
          <w:szCs w:val="24"/>
        </w:rPr>
        <w:t>фактического воздействия нормативного правового акта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BC05EF">
        <w:rPr>
          <w:rFonts w:ascii="Times New Roman" w:hAnsi="Times New Roman" w:cs="Times New Roman"/>
          <w:sz w:val="24"/>
          <w:szCs w:val="24"/>
        </w:rPr>
        <w:t xml:space="preserve">14. В отношении каждого нормативного правового акта, включенного в план, разработчик подготавливает и направляет в уполномоченный орган отчет по форме, утвержденной уполномоченным органом в течение 20 рабочих дней со дня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>начала проведения процедуры оценки фактического воздействия</w:t>
      </w:r>
      <w:proofErr w:type="gramEnd"/>
      <w:r w:rsidRPr="00BC05EF"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>Уполномоченный орган в целях проведения публичных обсуждений размещает на официальном сайте уведомление о проведении оценки фактического воздействия нормативного правового акта, текст нормативного правового акта (в редакции, действующей на день размещения), отчет, перечень вопросов, обсуждаемых в ходе проведения оценки фактического воздействия норматив</w:t>
      </w:r>
      <w:r w:rsidR="00630094">
        <w:rPr>
          <w:rFonts w:ascii="Times New Roman" w:hAnsi="Times New Roman" w:cs="Times New Roman"/>
          <w:sz w:val="24"/>
          <w:szCs w:val="24"/>
        </w:rPr>
        <w:t>ного правового акта, не позднее</w:t>
      </w:r>
      <w:r w:rsidR="00630094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 xml:space="preserve">3 рабочих дней после получения отчета согласно </w:t>
      </w:r>
      <w:hyperlink w:anchor="P79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пункту 14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В уведомлении указываются период проведения публичных обсуждений, способ направления участниками публичных обсуждений своих предложений и замечаний по нормативному правовому акту, вопросам, обсуждаемым в ходе проведения оценки фактического воздействия нормативного правового акта.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Публичные обсуждения проводятся в срок не менее 20 рабочих дней со дня размещения уведомления.</w:t>
      </w:r>
    </w:p>
    <w:p w:rsidR="00BC05EF" w:rsidRPr="00BC27A8" w:rsidRDefault="00BC05EF" w:rsidP="00BC05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7A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5" w:history="1">
        <w:r w:rsidRPr="00BC27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C27A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BC27A8">
        <w:rPr>
          <w:rFonts w:ascii="Times New Roman" w:hAnsi="Times New Roman" w:cs="Times New Roman"/>
          <w:i/>
          <w:sz w:val="24"/>
          <w:szCs w:val="24"/>
        </w:rPr>
        <w:t>равительства КБР от 22.04.2019 №</w:t>
      </w:r>
      <w:r w:rsidRPr="00BC27A8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16. Уполномоченный орган рассматривает все предложения, поступившие в установленный срок в связи с проведением публичного обсуждения отчета, и составляет сводку предложений с указанием сведений об их учете или о причинах их отклонения и не позднее 3 рабочих дней со дня окончания публичного обсуждения размещает ее на официальном сайте.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27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IV. Подготовка заключения об оценке фактического</w:t>
      </w:r>
      <w:r w:rsidR="00BC27A8">
        <w:rPr>
          <w:rFonts w:ascii="Times New Roman" w:hAnsi="Times New Roman" w:cs="Times New Roman"/>
          <w:sz w:val="24"/>
          <w:szCs w:val="24"/>
        </w:rPr>
        <w:t xml:space="preserve"> </w:t>
      </w:r>
      <w:r w:rsidRPr="00BC05EF">
        <w:rPr>
          <w:rFonts w:ascii="Times New Roman" w:hAnsi="Times New Roman" w:cs="Times New Roman"/>
          <w:sz w:val="24"/>
          <w:szCs w:val="24"/>
        </w:rPr>
        <w:t>воздействия нормативного правового акта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 xml:space="preserve">Уполномоченный орган подготавливает заключение, делая выводы о достижении или недостижении заявленных целей регулирования нормативного правового акта, фактических положительных и отрицательных последствиях принятия нормативного правового акта, а также о выявлении или </w:t>
      </w:r>
      <w:r w:rsidR="00BC27A8" w:rsidRPr="00BC05EF">
        <w:rPr>
          <w:rFonts w:ascii="Times New Roman" w:hAnsi="Times New Roman" w:cs="Times New Roman"/>
          <w:sz w:val="24"/>
          <w:szCs w:val="24"/>
        </w:rPr>
        <w:t>не выявлении</w:t>
      </w:r>
      <w:r w:rsidRPr="00BC05EF">
        <w:rPr>
          <w:rFonts w:ascii="Times New Roman" w:hAnsi="Times New Roman" w:cs="Times New Roman"/>
          <w:sz w:val="24"/>
          <w:szCs w:val="24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Кабардино-Балкарской Республики.</w:t>
      </w:r>
      <w:proofErr w:type="gramEnd"/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Также в заключении могут быть представлены предложения об отмене или изменении нормативного правового акта или его отдельных положений.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18. Заключение подписывается руководителем уполномоченного органа или уполномоченным им должностным лицом не позднее последнего дня срока проведения оценки фактического воздействия данного нормативного правового акта, установленного </w:t>
      </w:r>
      <w:r w:rsidRPr="00BC05EF">
        <w:rPr>
          <w:rFonts w:ascii="Times New Roman" w:hAnsi="Times New Roman" w:cs="Times New Roman"/>
          <w:sz w:val="24"/>
          <w:szCs w:val="24"/>
        </w:rPr>
        <w:lastRenderedPageBreak/>
        <w:t>планом, и направляется разработчику с одновременным размещением на официальном сайте в течение 3 рабочих дней со дня его подписания.</w:t>
      </w:r>
    </w:p>
    <w:p w:rsidR="00BC05EF" w:rsidRPr="00BC27A8" w:rsidRDefault="00BC05EF" w:rsidP="00BC05E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7A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6" w:history="1">
        <w:r w:rsidRPr="00BC27A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BC27A8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BC27A8">
        <w:rPr>
          <w:rFonts w:ascii="Times New Roman" w:hAnsi="Times New Roman" w:cs="Times New Roman"/>
          <w:i/>
          <w:sz w:val="24"/>
          <w:szCs w:val="24"/>
        </w:rPr>
        <w:t>№</w:t>
      </w:r>
      <w:r w:rsidRPr="00BC27A8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19. В случае если заключение содержит предложения об отмене или изменении нормативного правового акта или его отдельных положений, разработчик рассматривает данные предложения и сообщает уполномоченному органу о принятом решении в течение 10 рабочих дней со дня получения заключения.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27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V. Разрешение разногласий, возникающих</w:t>
      </w:r>
      <w:r w:rsidR="00BC27A8">
        <w:rPr>
          <w:rFonts w:ascii="Times New Roman" w:hAnsi="Times New Roman" w:cs="Times New Roman"/>
          <w:sz w:val="24"/>
          <w:szCs w:val="24"/>
        </w:rPr>
        <w:t xml:space="preserve"> </w:t>
      </w:r>
      <w:r w:rsidRPr="00BC05EF">
        <w:rPr>
          <w:rFonts w:ascii="Times New Roman" w:hAnsi="Times New Roman" w:cs="Times New Roman"/>
          <w:sz w:val="24"/>
          <w:szCs w:val="24"/>
        </w:rPr>
        <w:t>при проведении процедуры оценки фактического</w:t>
      </w:r>
      <w:r w:rsidR="00BC27A8">
        <w:rPr>
          <w:rFonts w:ascii="Times New Roman" w:hAnsi="Times New Roman" w:cs="Times New Roman"/>
          <w:sz w:val="24"/>
          <w:szCs w:val="24"/>
        </w:rPr>
        <w:t xml:space="preserve"> </w:t>
      </w:r>
      <w:r w:rsidRPr="00BC05EF">
        <w:rPr>
          <w:rFonts w:ascii="Times New Roman" w:hAnsi="Times New Roman" w:cs="Times New Roman"/>
          <w:sz w:val="24"/>
          <w:szCs w:val="24"/>
        </w:rPr>
        <w:t>воздействия нормативных правовых актов</w:t>
      </w:r>
    </w:p>
    <w:p w:rsidR="00BC05EF" w:rsidRPr="00BC05EF" w:rsidRDefault="00BC05EF" w:rsidP="00BC2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20. В случае несогласия с выводами, содержащимися в заключении, разработчик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0"/>
      <w:bookmarkEnd w:id="5"/>
      <w:r w:rsidRPr="00BC05EF">
        <w:rPr>
          <w:rFonts w:ascii="Times New Roman" w:hAnsi="Times New Roman" w:cs="Times New Roman"/>
          <w:sz w:val="24"/>
          <w:szCs w:val="24"/>
        </w:rPr>
        <w:t>21. Уполномоченный орган в случае получения мотивированного ответа о несогласии с содержащимися в заключении выводами рассматривает представленные возражения и в течение 10 рабочих дней в письменной форме уведомляет разработчика: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о согласии с возражениями на заключение;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о несогласии с возражениями на заключение.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22. В случае несогласия с возражениями разработчика на заключение уполномоченный орган в срок, установленный в </w:t>
      </w:r>
      <w:hyperlink w:anchor="P100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настоящего Порядка, оформляет перечень разногласий к данному нормативному правовому акту в виде таблицы по форме, утвержденной уполномоченным органом, и направляет ее разработчику.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23. Разрешение разногласий, возникающих по результатам проведения оценки фактического воздействия нормативных правовых актов, в случае несогласия уполномоченного органа с представленными возражениями разработчика и недостижения договоренности по представленным возражениям осуществляется на согласительном совещании (далее - совещание) с участием заинтересованных лиц, где принимается окончательное решение.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Совещание организует и проводит разработчик в срок не позднее 10 рабочих дней</w:t>
      </w:r>
      <w:r w:rsidR="00D56DAC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 xml:space="preserve">со дня направления уведомления о несогласии с возражениями на заключение согласно </w:t>
      </w:r>
      <w:hyperlink w:anchor="P100" w:history="1">
        <w:r w:rsidRPr="00BC05EF">
          <w:rPr>
            <w:rFonts w:ascii="Times New Roman" w:hAnsi="Times New Roman" w:cs="Times New Roman"/>
            <w:color w:val="0000FF"/>
            <w:sz w:val="24"/>
            <w:szCs w:val="24"/>
          </w:rPr>
          <w:t>пункту 21</w:t>
        </w:r>
      </w:hyperlink>
      <w:r w:rsidRPr="00BC05E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24. В целях организации совещания разработчик уведомляет Председателя Правительства Кабардино-Балкарской Республики о наличии разногласий по результатам проведения оценки фактического воздействия и необходимости разрешения указанных разногласий и прилагает к указанному уведомлению список заинтересованных в таком решении лиц.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25. Председатель Правительства Кабардино-Балкарской Республики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фактического воздействия нормативных правовых актов.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26. Для участия в совещании по вопросам разрешения разногласий, возникающих по результатам проведения оценки фактического воздействия нормативных правовых актов, могут быть приглашены независимые эксперты.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27. Разработчик извещает уполномоченный орган и всех заинтересованных лиц</w:t>
      </w:r>
      <w:r w:rsidR="00D56DAC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совещания не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C05EF">
        <w:rPr>
          <w:rFonts w:ascii="Times New Roman" w:hAnsi="Times New Roman" w:cs="Times New Roman"/>
          <w:sz w:val="24"/>
          <w:szCs w:val="24"/>
        </w:rPr>
        <w:t xml:space="preserve"> чем за 5 рабочих дней до дня его проведения.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28. Председательствует на совещании Председатель Правительства Кабардино-Балкарской Республики либо уполномоченное им лицо.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29.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lastRenderedPageBreak/>
        <w:t>30. Решения принимаются простым большинством голосов присутствующих на совещании заинтересованных лиц.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В случае равенства числа голосов решающим является голос председательствующего на совещании лица.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 xml:space="preserve">31. Принимаемые на совещании решения оформляются протоколом. Протокол должен быть составлен не позднее 5 рабочих дней </w:t>
      </w:r>
      <w:proofErr w:type="gramStart"/>
      <w:r w:rsidRPr="00BC05EF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BC05EF">
        <w:rPr>
          <w:rFonts w:ascii="Times New Roman" w:hAnsi="Times New Roman" w:cs="Times New Roman"/>
          <w:sz w:val="24"/>
          <w:szCs w:val="24"/>
        </w:rPr>
        <w:t xml:space="preserve"> совещания и направлен в уполномоченный орган и всем участникам совещания.</w:t>
      </w:r>
    </w:p>
    <w:p w:rsidR="00BC05EF" w:rsidRPr="00BC05EF" w:rsidRDefault="00BC05EF" w:rsidP="00BC0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EF">
        <w:rPr>
          <w:rFonts w:ascii="Times New Roman" w:hAnsi="Times New Roman" w:cs="Times New Roman"/>
          <w:sz w:val="24"/>
          <w:szCs w:val="24"/>
        </w:rPr>
        <w:t>32. Решение, принятое по результатам рассмотрения разногласий, является обязательным для исполнительных</w:t>
      </w:r>
      <w:r w:rsidR="00BC27A8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="00BC27A8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Кабардино-Балкарской Республики и подлеж</w:t>
      </w:r>
      <w:r w:rsidR="00BC27A8">
        <w:rPr>
          <w:rFonts w:ascii="Times New Roman" w:hAnsi="Times New Roman" w:cs="Times New Roman"/>
          <w:sz w:val="24"/>
          <w:szCs w:val="24"/>
        </w:rPr>
        <w:t>ит исполнению в срок, указанный</w:t>
      </w:r>
      <w:r w:rsidR="00BC27A8">
        <w:rPr>
          <w:rFonts w:ascii="Times New Roman" w:hAnsi="Times New Roman" w:cs="Times New Roman"/>
          <w:sz w:val="24"/>
          <w:szCs w:val="24"/>
        </w:rPr>
        <w:br/>
      </w:r>
      <w:r w:rsidRPr="00BC05EF">
        <w:rPr>
          <w:rFonts w:ascii="Times New Roman" w:hAnsi="Times New Roman" w:cs="Times New Roman"/>
          <w:sz w:val="24"/>
          <w:szCs w:val="24"/>
        </w:rPr>
        <w:t>в протоколе.</w:t>
      </w:r>
    </w:p>
    <w:p w:rsidR="00BC05EF" w:rsidRPr="00BC05EF" w:rsidRDefault="00BC0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5EF" w:rsidRPr="00BC05EF" w:rsidSect="000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EF"/>
    <w:rsid w:val="00515A6D"/>
    <w:rsid w:val="005177A4"/>
    <w:rsid w:val="00630094"/>
    <w:rsid w:val="00633456"/>
    <w:rsid w:val="00957D85"/>
    <w:rsid w:val="009E6963"/>
    <w:rsid w:val="00BC05EF"/>
    <w:rsid w:val="00BC27A8"/>
    <w:rsid w:val="00D56DA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D27516CA5A87FD3890A08D479AD146E2687B572E608176AE4E26C71B60EB88D8BB487C21C63985640884165BcEe5G" TargetMode="External"/><Relationship Id="rId13" Type="http://schemas.openxmlformats.org/officeDocument/2006/relationships/hyperlink" Target="consultantplus://offline/ref=45D6A0C55616CEFD9489D27516CA5A87FD3890A08D409FD240E2687B572E608176AE4E26C71B60E0DC88FD157A779163D06D1480085AE82584280Dc6e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6A0C55616CEFD9489CC7800A6078AFA31CEA98F4E948618BD332600276AD631E117678A166AB48DCDAA107325DE27817E148617c5e3G" TargetMode="External"/><Relationship Id="rId12" Type="http://schemas.openxmlformats.org/officeDocument/2006/relationships/hyperlink" Target="consultantplus://offline/ref=45D6A0C55616CEFD9489D27516CA5A87FD3890A08D409FD240E2687B572E608176AE4E26C71B60E0DC88FD1A7A779163D06D1480085AE82584280Dc6e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D6A0C55616CEFD9489D27516CA5A87FD3890A08D409FD240E2687B572E608176AE4E26C71B60E0DC88FC1F7A779163D06D1480085AE82584280Dc6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6A0C55616CEFD9489D27516CA5A87FD3890A08D409FD240E2687B572E608176AE4E26C71B60E0DC88FD1E7A779163D06D1480085AE82584280Dc6eCG" TargetMode="External"/><Relationship Id="rId11" Type="http://schemas.openxmlformats.org/officeDocument/2006/relationships/hyperlink" Target="consultantplus://offline/ref=45D6A0C55616CEFD9489D27516CA5A87FD3890A08D409FD240E2687B572E608176AE4E26C71B60E0DC88FD1B7A779163D06D1480085AE82584280Dc6eCG" TargetMode="External"/><Relationship Id="rId5" Type="http://schemas.openxmlformats.org/officeDocument/2006/relationships/hyperlink" Target="consultantplus://offline/ref=45D6A0C55616CEFD9489D27516CA5A87FD3890A08D4697D242E2687B572E608176AE4E26C71B60E0DC89FD1E7A779163D06D1480085AE82584280Dc6eCG" TargetMode="External"/><Relationship Id="rId15" Type="http://schemas.openxmlformats.org/officeDocument/2006/relationships/hyperlink" Target="consultantplus://offline/ref=45D6A0C55616CEFD9489D27516CA5A87FD3890A08D409FD240E2687B572E608176AE4E26C71B60E0DC88FC1C7A779163D06D1480085AE82584280Dc6eCG" TargetMode="External"/><Relationship Id="rId10" Type="http://schemas.openxmlformats.org/officeDocument/2006/relationships/hyperlink" Target="consultantplus://offline/ref=45D6A0C55616CEFD9489D27516CA5A87FD3890A08D409FD240E2687B572E608176AE4E26C71B60E0DC88FD187A779163D06D1480085AE82584280Dc6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6A0C55616CEFD9489D27516CA5A87FD3890A08D4697D242E2687B572E608176AE4E26C71B60E0DC89FD1E7A779163D06D1480085AE82584280Dc6eCG" TargetMode="External"/><Relationship Id="rId14" Type="http://schemas.openxmlformats.org/officeDocument/2006/relationships/hyperlink" Target="consultantplus://offline/ref=45D6A0C55616CEFD9489D27516CA5A87FD3890A08D409FD240E2687B572E608176AE4E26C71B60E0DC88FC1D7A779163D06D1480085AE82584280Dc6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2019-04-26T06:30:00Z</dcterms:created>
  <dcterms:modified xsi:type="dcterms:W3CDTF">2020-10-06T09:13:00Z</dcterms:modified>
</cp:coreProperties>
</file>